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C" w:rsidRDefault="0055542C" w:rsidP="00555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42C" w:rsidRDefault="0055542C" w:rsidP="00555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42C" w:rsidRDefault="0055542C" w:rsidP="00555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6B1" w:rsidRDefault="0055542C" w:rsidP="00555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5542C" w:rsidRDefault="0055542C" w:rsidP="00555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A4377C">
        <w:rPr>
          <w:sz w:val="28"/>
          <w:szCs w:val="28"/>
        </w:rPr>
        <w:t>ДАТЕЛЯ ВЕРХОВНОГО ХУРАЛА (ПАРЛА</w:t>
      </w:r>
      <w:r>
        <w:rPr>
          <w:sz w:val="28"/>
          <w:szCs w:val="28"/>
        </w:rPr>
        <w:t>МЕНТА)</w:t>
      </w:r>
    </w:p>
    <w:p w:rsidR="0055542C" w:rsidRDefault="0055542C" w:rsidP="00555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ТЫВА</w:t>
      </w:r>
    </w:p>
    <w:p w:rsidR="0055542C" w:rsidRDefault="0055542C" w:rsidP="00555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6B1" w:rsidRPr="0055542C" w:rsidRDefault="0055542C" w:rsidP="00555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22 мая 2017 года № 322</w:t>
      </w:r>
    </w:p>
    <w:p w:rsidR="00BE265D" w:rsidRDefault="00BE265D" w:rsidP="00565E8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E265D" w:rsidRPr="00ED4ECD" w:rsidRDefault="00BE265D" w:rsidP="00565E8A">
      <w:pPr>
        <w:pStyle w:val="ConsPlusTitle"/>
        <w:widowControl/>
        <w:jc w:val="center"/>
        <w:rPr>
          <w:sz w:val="28"/>
          <w:szCs w:val="28"/>
        </w:rPr>
      </w:pPr>
      <w:r w:rsidRPr="00ED4ECD">
        <w:rPr>
          <w:sz w:val="28"/>
          <w:szCs w:val="28"/>
        </w:rPr>
        <w:t xml:space="preserve">О проведении публичных слушаний по годовому отчету об исполнении </w:t>
      </w:r>
    </w:p>
    <w:p w:rsidR="00BE265D" w:rsidRPr="00ED4ECD" w:rsidRDefault="00BE265D" w:rsidP="00565E8A">
      <w:pPr>
        <w:pStyle w:val="ConsPlusTitle"/>
        <w:widowControl/>
        <w:jc w:val="center"/>
        <w:rPr>
          <w:sz w:val="28"/>
          <w:szCs w:val="28"/>
        </w:rPr>
      </w:pPr>
      <w:r w:rsidRPr="00ED4ECD">
        <w:rPr>
          <w:sz w:val="28"/>
          <w:szCs w:val="28"/>
        </w:rPr>
        <w:t>республиканского бюджета Республики Тыва за 201</w:t>
      </w:r>
      <w:r w:rsidR="00297F00">
        <w:rPr>
          <w:sz w:val="28"/>
          <w:szCs w:val="28"/>
        </w:rPr>
        <w:t>6</w:t>
      </w:r>
      <w:r w:rsidRPr="00ED4ECD">
        <w:rPr>
          <w:sz w:val="28"/>
          <w:szCs w:val="28"/>
        </w:rPr>
        <w:t xml:space="preserve"> год</w:t>
      </w:r>
    </w:p>
    <w:p w:rsidR="00BE265D" w:rsidRDefault="00BE265D" w:rsidP="00565E8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E265D" w:rsidRDefault="00BE265D" w:rsidP="00111F4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E265D" w:rsidRDefault="00BE265D" w:rsidP="00487A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26.13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статьей 20 Закона Республики Тыва от 2 ноября 2010 года № 39 ВХ-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="00431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Республике Тыва»: </w:t>
      </w:r>
    </w:p>
    <w:p w:rsidR="00BE265D" w:rsidRPr="00565E8A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E265D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закона Республики Тыва «Об исполнении республиканского бюджета Республики Тыва за 201</w:t>
      </w:r>
      <w:r w:rsidR="00297F00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к рассмотрению Верховным Хуралом (парламентом) Республики Тыва.</w:t>
      </w:r>
    </w:p>
    <w:p w:rsidR="00BE265D" w:rsidRPr="00565E8A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E265D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годовому отчету об исполнении республиканского бюджета Республики Тыва за 201</w:t>
      </w:r>
      <w:r w:rsidR="00297F00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297F00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</w:t>
      </w:r>
      <w:r w:rsidR="00297F0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</w:t>
      </w:r>
      <w:r w:rsidR="00297F00">
        <w:rPr>
          <w:sz w:val="28"/>
          <w:szCs w:val="28"/>
        </w:rPr>
        <w:t>0</w:t>
      </w:r>
      <w:r>
        <w:rPr>
          <w:sz w:val="28"/>
          <w:szCs w:val="28"/>
        </w:rPr>
        <w:t>.00 часов в конференц-зале гостиницы «Буян-</w:t>
      </w:r>
      <w:proofErr w:type="spellStart"/>
      <w:r>
        <w:rPr>
          <w:sz w:val="28"/>
          <w:szCs w:val="28"/>
        </w:rPr>
        <w:t>Бадыргы</w:t>
      </w:r>
      <w:proofErr w:type="spellEnd"/>
      <w:r>
        <w:rPr>
          <w:sz w:val="28"/>
          <w:szCs w:val="28"/>
        </w:rPr>
        <w:t>».</w:t>
      </w:r>
    </w:p>
    <w:p w:rsidR="00BE265D" w:rsidRPr="009F5FBB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E265D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годовой отчет об исполнении республиканского бюджета Республики Тыва за 201</w:t>
      </w:r>
      <w:r w:rsidR="00297F00">
        <w:rPr>
          <w:sz w:val="28"/>
          <w:szCs w:val="28"/>
        </w:rPr>
        <w:t>6</w:t>
      </w:r>
      <w:r>
        <w:rPr>
          <w:sz w:val="28"/>
          <w:szCs w:val="28"/>
        </w:rPr>
        <w:t xml:space="preserve"> год на официальном сайте Республики Тыва в информационно-телекоммуникационной сети «Интернет» (</w:t>
      </w:r>
      <w:r>
        <w:rPr>
          <w:sz w:val="28"/>
          <w:szCs w:val="28"/>
          <w:lang w:val="en-US"/>
        </w:rPr>
        <w:t>GOV</w:t>
      </w:r>
      <w:r w:rsidRPr="00DD4A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TUVA</w:t>
      </w:r>
      <w:r w:rsidRPr="00DD4A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D4A4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E265D" w:rsidRPr="009F5FBB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E265D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Комитетам Верховного Хурала (парламента) Республики Тыва в срок до </w:t>
      </w:r>
      <w:r w:rsidR="00297F00">
        <w:rPr>
          <w:sz w:val="28"/>
          <w:szCs w:val="28"/>
        </w:rPr>
        <w:t>29 ма</w:t>
      </w:r>
      <w:r>
        <w:rPr>
          <w:sz w:val="28"/>
          <w:szCs w:val="28"/>
        </w:rPr>
        <w:t>я 201</w:t>
      </w:r>
      <w:r w:rsidR="00297F0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внести в Комитет Верховного Хурала (парламента) Республики Тыва по финансовой, экономической, инвестиционной политике и предпринимательству предложения и рекомендации по исполнению республиканского бюджета за 201</w:t>
      </w:r>
      <w:r w:rsidR="00297F00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BE265D" w:rsidRPr="009F5FBB" w:rsidRDefault="00BE265D" w:rsidP="00565E8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BE265D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проект закона Республики Тыва «Об исполнении республиканского бюджета Республики Тыва за 201</w:t>
      </w:r>
      <w:r w:rsidR="00297F00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в Счетную палату Республики Тыва для проведения экспертизы и составления заключения.</w:t>
      </w:r>
    </w:p>
    <w:p w:rsidR="00BE265D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65D" w:rsidRPr="009F5FBB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E265D" w:rsidRDefault="00BE265D" w:rsidP="00565E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Комитет Верховного Хурала (парламента) Республики Тыва по финансовой, экономической, инвестиционной политике и предпринимательству.</w:t>
      </w:r>
    </w:p>
    <w:p w:rsidR="00BE265D" w:rsidRDefault="00BE265D" w:rsidP="00E10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65D" w:rsidRPr="00FB3D19" w:rsidRDefault="00BE265D" w:rsidP="005C3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265D" w:rsidRDefault="00BE265D" w:rsidP="005C3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Верховного Хурала </w:t>
      </w:r>
    </w:p>
    <w:p w:rsidR="00BE265D" w:rsidRDefault="00BE265D" w:rsidP="005D0972">
      <w:pPr>
        <w:jc w:val="both"/>
      </w:pPr>
      <w:r>
        <w:rPr>
          <w:sz w:val="28"/>
          <w:szCs w:val="28"/>
        </w:rPr>
        <w:t xml:space="preserve">(парламента) Республики Тыва                                                                 К. Т. </w:t>
      </w:r>
      <w:proofErr w:type="spellStart"/>
      <w:r>
        <w:rPr>
          <w:sz w:val="28"/>
          <w:szCs w:val="28"/>
        </w:rPr>
        <w:t>Даваа</w:t>
      </w:r>
      <w:bookmarkStart w:id="0" w:name="_GoBack"/>
      <w:bookmarkEnd w:id="0"/>
      <w:proofErr w:type="spellEnd"/>
    </w:p>
    <w:sectPr w:rsidR="00BE265D" w:rsidSect="00484468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F8A"/>
    <w:multiLevelType w:val="hybridMultilevel"/>
    <w:tmpl w:val="9A9618CA"/>
    <w:lvl w:ilvl="0" w:tplc="95321F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076FC"/>
    <w:multiLevelType w:val="hybridMultilevel"/>
    <w:tmpl w:val="99D275F6"/>
    <w:lvl w:ilvl="0" w:tplc="EE6AD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1F49"/>
    <w:rsid w:val="000165B2"/>
    <w:rsid w:val="00016BC0"/>
    <w:rsid w:val="00021497"/>
    <w:rsid w:val="00032595"/>
    <w:rsid w:val="00067695"/>
    <w:rsid w:val="0007304E"/>
    <w:rsid w:val="0007593E"/>
    <w:rsid w:val="00081F3D"/>
    <w:rsid w:val="0009235D"/>
    <w:rsid w:val="000D7DE7"/>
    <w:rsid w:val="00102028"/>
    <w:rsid w:val="00103D03"/>
    <w:rsid w:val="00106333"/>
    <w:rsid w:val="00107B2B"/>
    <w:rsid w:val="00111F49"/>
    <w:rsid w:val="001170AF"/>
    <w:rsid w:val="001213CD"/>
    <w:rsid w:val="00137FE7"/>
    <w:rsid w:val="00156668"/>
    <w:rsid w:val="0019067C"/>
    <w:rsid w:val="001B107B"/>
    <w:rsid w:val="001C34BD"/>
    <w:rsid w:val="001E5242"/>
    <w:rsid w:val="00210063"/>
    <w:rsid w:val="00210644"/>
    <w:rsid w:val="002116B9"/>
    <w:rsid w:val="0021473A"/>
    <w:rsid w:val="0022765B"/>
    <w:rsid w:val="00240E49"/>
    <w:rsid w:val="002468D2"/>
    <w:rsid w:val="00251FE5"/>
    <w:rsid w:val="00262E38"/>
    <w:rsid w:val="00277525"/>
    <w:rsid w:val="0028689A"/>
    <w:rsid w:val="00293B50"/>
    <w:rsid w:val="00297CEA"/>
    <w:rsid w:val="00297F00"/>
    <w:rsid w:val="002C569C"/>
    <w:rsid w:val="00303461"/>
    <w:rsid w:val="003144CB"/>
    <w:rsid w:val="00330C2E"/>
    <w:rsid w:val="00336606"/>
    <w:rsid w:val="003416EE"/>
    <w:rsid w:val="00361A14"/>
    <w:rsid w:val="003F0BFD"/>
    <w:rsid w:val="004218E6"/>
    <w:rsid w:val="00427249"/>
    <w:rsid w:val="0043117B"/>
    <w:rsid w:val="00455E02"/>
    <w:rsid w:val="00477CC1"/>
    <w:rsid w:val="00484468"/>
    <w:rsid w:val="00486808"/>
    <w:rsid w:val="00487A3C"/>
    <w:rsid w:val="005010BD"/>
    <w:rsid w:val="00516910"/>
    <w:rsid w:val="0052540B"/>
    <w:rsid w:val="00544128"/>
    <w:rsid w:val="0055107E"/>
    <w:rsid w:val="00554C43"/>
    <w:rsid w:val="0055542C"/>
    <w:rsid w:val="00565E8A"/>
    <w:rsid w:val="00570768"/>
    <w:rsid w:val="00584DD2"/>
    <w:rsid w:val="00595B0B"/>
    <w:rsid w:val="005A1B7E"/>
    <w:rsid w:val="005A519A"/>
    <w:rsid w:val="005B5C17"/>
    <w:rsid w:val="005B6E3E"/>
    <w:rsid w:val="005C3FB5"/>
    <w:rsid w:val="005C5587"/>
    <w:rsid w:val="005D0972"/>
    <w:rsid w:val="005E571E"/>
    <w:rsid w:val="005E5E3D"/>
    <w:rsid w:val="005F434A"/>
    <w:rsid w:val="006031B2"/>
    <w:rsid w:val="00604C04"/>
    <w:rsid w:val="00607839"/>
    <w:rsid w:val="00640AB0"/>
    <w:rsid w:val="006741E7"/>
    <w:rsid w:val="00675D73"/>
    <w:rsid w:val="006A0FF2"/>
    <w:rsid w:val="006A5DF2"/>
    <w:rsid w:val="006D7B53"/>
    <w:rsid w:val="006F1755"/>
    <w:rsid w:val="006F201C"/>
    <w:rsid w:val="007350F4"/>
    <w:rsid w:val="007353F2"/>
    <w:rsid w:val="00737E2D"/>
    <w:rsid w:val="00740E14"/>
    <w:rsid w:val="00757F44"/>
    <w:rsid w:val="0076007B"/>
    <w:rsid w:val="00772574"/>
    <w:rsid w:val="00780A4B"/>
    <w:rsid w:val="007C741B"/>
    <w:rsid w:val="007F0D99"/>
    <w:rsid w:val="007F19FC"/>
    <w:rsid w:val="007F2951"/>
    <w:rsid w:val="00823DEA"/>
    <w:rsid w:val="00854697"/>
    <w:rsid w:val="00895C47"/>
    <w:rsid w:val="008B33AC"/>
    <w:rsid w:val="008C161F"/>
    <w:rsid w:val="008C1C4D"/>
    <w:rsid w:val="008D12C3"/>
    <w:rsid w:val="008D1D66"/>
    <w:rsid w:val="008E5795"/>
    <w:rsid w:val="008E5869"/>
    <w:rsid w:val="008E5B77"/>
    <w:rsid w:val="0092701A"/>
    <w:rsid w:val="00933227"/>
    <w:rsid w:val="00940588"/>
    <w:rsid w:val="009633E5"/>
    <w:rsid w:val="00975295"/>
    <w:rsid w:val="009B2FFF"/>
    <w:rsid w:val="009C7A5B"/>
    <w:rsid w:val="009E121F"/>
    <w:rsid w:val="009E13C5"/>
    <w:rsid w:val="009E337D"/>
    <w:rsid w:val="009F5FBB"/>
    <w:rsid w:val="00A01C32"/>
    <w:rsid w:val="00A1327C"/>
    <w:rsid w:val="00A224E9"/>
    <w:rsid w:val="00A24A2E"/>
    <w:rsid w:val="00A2742A"/>
    <w:rsid w:val="00A300CB"/>
    <w:rsid w:val="00A4377C"/>
    <w:rsid w:val="00A5669D"/>
    <w:rsid w:val="00A717FA"/>
    <w:rsid w:val="00A86EE0"/>
    <w:rsid w:val="00AB18ED"/>
    <w:rsid w:val="00AB4EF6"/>
    <w:rsid w:val="00AD0981"/>
    <w:rsid w:val="00AE0AB9"/>
    <w:rsid w:val="00AE53CE"/>
    <w:rsid w:val="00AE580D"/>
    <w:rsid w:val="00AF37AD"/>
    <w:rsid w:val="00B06B95"/>
    <w:rsid w:val="00B13C9A"/>
    <w:rsid w:val="00B16340"/>
    <w:rsid w:val="00B42528"/>
    <w:rsid w:val="00B628F0"/>
    <w:rsid w:val="00B76139"/>
    <w:rsid w:val="00B8491C"/>
    <w:rsid w:val="00B92A2A"/>
    <w:rsid w:val="00BA5007"/>
    <w:rsid w:val="00BB3851"/>
    <w:rsid w:val="00BB4555"/>
    <w:rsid w:val="00BB613F"/>
    <w:rsid w:val="00BB7F1E"/>
    <w:rsid w:val="00BE176E"/>
    <w:rsid w:val="00BE265D"/>
    <w:rsid w:val="00C31E1D"/>
    <w:rsid w:val="00C43D58"/>
    <w:rsid w:val="00C60795"/>
    <w:rsid w:val="00C62F9D"/>
    <w:rsid w:val="00CA67DA"/>
    <w:rsid w:val="00CB3302"/>
    <w:rsid w:val="00CC5963"/>
    <w:rsid w:val="00CE4774"/>
    <w:rsid w:val="00D05139"/>
    <w:rsid w:val="00D32C1A"/>
    <w:rsid w:val="00D37A5C"/>
    <w:rsid w:val="00D46150"/>
    <w:rsid w:val="00D50F7D"/>
    <w:rsid w:val="00D624B8"/>
    <w:rsid w:val="00D664D6"/>
    <w:rsid w:val="00D80735"/>
    <w:rsid w:val="00DA2752"/>
    <w:rsid w:val="00DB6A10"/>
    <w:rsid w:val="00DC79B4"/>
    <w:rsid w:val="00DD4A4E"/>
    <w:rsid w:val="00DE0491"/>
    <w:rsid w:val="00DE59AD"/>
    <w:rsid w:val="00E0764C"/>
    <w:rsid w:val="00E106B1"/>
    <w:rsid w:val="00E35D45"/>
    <w:rsid w:val="00E57801"/>
    <w:rsid w:val="00E71C36"/>
    <w:rsid w:val="00E8278A"/>
    <w:rsid w:val="00EA1BBE"/>
    <w:rsid w:val="00EA4EFA"/>
    <w:rsid w:val="00EC0C92"/>
    <w:rsid w:val="00ED4ECD"/>
    <w:rsid w:val="00ED7D81"/>
    <w:rsid w:val="00EF3FA4"/>
    <w:rsid w:val="00EF7C80"/>
    <w:rsid w:val="00F25663"/>
    <w:rsid w:val="00F40CF9"/>
    <w:rsid w:val="00F752FA"/>
    <w:rsid w:val="00F90933"/>
    <w:rsid w:val="00F934E0"/>
    <w:rsid w:val="00FB3D19"/>
    <w:rsid w:val="00FB67D2"/>
    <w:rsid w:val="00FC3085"/>
    <w:rsid w:val="00FC3AA9"/>
    <w:rsid w:val="00FC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A50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locked/>
    <w:rsid w:val="00BA500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8F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628F0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111F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П. Лакпа</cp:lastModifiedBy>
  <cp:revision>21</cp:revision>
  <cp:lastPrinted>2017-05-22T09:19:00Z</cp:lastPrinted>
  <dcterms:created xsi:type="dcterms:W3CDTF">2014-05-29T08:36:00Z</dcterms:created>
  <dcterms:modified xsi:type="dcterms:W3CDTF">2017-05-25T02:51:00Z</dcterms:modified>
</cp:coreProperties>
</file>